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auto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《牙科模型消毒液》“浙江制造”团体标准</w:t>
      </w:r>
    </w:p>
    <w:p>
      <w:pPr>
        <w:spacing w:before="156" w:beforeLines="50" w:after="312" w:afterLines="100" w:line="360" w:lineRule="auto"/>
        <w:jc w:val="center"/>
        <w:rPr>
          <w:rFonts w:ascii="宋体" w:hAnsi="宋体"/>
          <w:b/>
          <w:sz w:val="36"/>
          <w:szCs w:val="36"/>
          <w:lang w:val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征求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意见表</w:t>
      </w:r>
    </w:p>
    <w:tbl>
      <w:tblPr>
        <w:tblStyle w:val="6"/>
        <w:tblW w:w="9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19"/>
        <w:gridCol w:w="521"/>
        <w:gridCol w:w="2919"/>
        <w:gridCol w:w="519"/>
        <w:gridCol w:w="1080"/>
        <w:gridCol w:w="66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提出意见单位</w:t>
            </w:r>
          </w:p>
        </w:tc>
        <w:tc>
          <w:tcPr>
            <w:tcW w:w="7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    址</w:t>
            </w: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联系人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E-mail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章条编号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具体内容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修改意见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2"/>
                <w:numId w:val="0"/>
              </w:numPr>
              <w:spacing w:beforeLines="0" w:afterLines="0"/>
              <w:rPr>
                <w:rFonts w:ascii="宋体" w:hAnsi="宋体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highlight w:val="none"/>
                <w:lang w:eastAsia="zh-CN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highlight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highlight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highlight w:val="none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highlight w:val="none"/>
                <w:lang w:eastAsia="zh-CN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2"/>
                <w:numId w:val="0"/>
              </w:numPr>
              <w:spacing w:beforeLines="0" w:afterLines="0"/>
              <w:rPr>
                <w:rFonts w:ascii="宋体" w:hAnsi="宋体"/>
                <w:bCs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</w:tbl>
    <w:p>
      <w:pPr>
        <w:ind w:firstLine="3966" w:firstLineChars="164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签名：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826" w:hanging="40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NjNmZWMwODkzMWMzMjYzMTE5MTgxNTQyNWFlZjYifQ=="/>
  </w:docVars>
  <w:rsids>
    <w:rsidRoot w:val="3F323B36"/>
    <w:rsid w:val="00062E23"/>
    <w:rsid w:val="00092A25"/>
    <w:rsid w:val="001128CD"/>
    <w:rsid w:val="00137368"/>
    <w:rsid w:val="0014747C"/>
    <w:rsid w:val="00162558"/>
    <w:rsid w:val="001A024C"/>
    <w:rsid w:val="001D2DED"/>
    <w:rsid w:val="001D535F"/>
    <w:rsid w:val="001E01AA"/>
    <w:rsid w:val="002678DD"/>
    <w:rsid w:val="00285B88"/>
    <w:rsid w:val="0029553F"/>
    <w:rsid w:val="002B02BC"/>
    <w:rsid w:val="002E4322"/>
    <w:rsid w:val="002F2B08"/>
    <w:rsid w:val="00316C1D"/>
    <w:rsid w:val="00351CB8"/>
    <w:rsid w:val="00352B87"/>
    <w:rsid w:val="00354BB5"/>
    <w:rsid w:val="003C1D03"/>
    <w:rsid w:val="00423BF5"/>
    <w:rsid w:val="004A08C9"/>
    <w:rsid w:val="004B0DDC"/>
    <w:rsid w:val="004B2B59"/>
    <w:rsid w:val="004B7B6F"/>
    <w:rsid w:val="005009D7"/>
    <w:rsid w:val="00517B3C"/>
    <w:rsid w:val="005626DE"/>
    <w:rsid w:val="00581223"/>
    <w:rsid w:val="005873F9"/>
    <w:rsid w:val="005C4C53"/>
    <w:rsid w:val="0061045A"/>
    <w:rsid w:val="006342B6"/>
    <w:rsid w:val="00647C1A"/>
    <w:rsid w:val="00652A72"/>
    <w:rsid w:val="006707E6"/>
    <w:rsid w:val="00673ABF"/>
    <w:rsid w:val="006824A6"/>
    <w:rsid w:val="006B706E"/>
    <w:rsid w:val="006C473A"/>
    <w:rsid w:val="006D0C28"/>
    <w:rsid w:val="006D1303"/>
    <w:rsid w:val="006D1A7F"/>
    <w:rsid w:val="00701CA7"/>
    <w:rsid w:val="0070232B"/>
    <w:rsid w:val="00713F9B"/>
    <w:rsid w:val="00722C8C"/>
    <w:rsid w:val="00757D6E"/>
    <w:rsid w:val="007967C4"/>
    <w:rsid w:val="007B5946"/>
    <w:rsid w:val="007B7DD9"/>
    <w:rsid w:val="0085695C"/>
    <w:rsid w:val="00873500"/>
    <w:rsid w:val="008B1B1B"/>
    <w:rsid w:val="009370D1"/>
    <w:rsid w:val="00A921E2"/>
    <w:rsid w:val="00A96FBA"/>
    <w:rsid w:val="00AB17B4"/>
    <w:rsid w:val="00AE2FDE"/>
    <w:rsid w:val="00B10AA8"/>
    <w:rsid w:val="00B476F6"/>
    <w:rsid w:val="00B948F9"/>
    <w:rsid w:val="00B96B5B"/>
    <w:rsid w:val="00BE2D5D"/>
    <w:rsid w:val="00C105A4"/>
    <w:rsid w:val="00C11D5C"/>
    <w:rsid w:val="00C42AC0"/>
    <w:rsid w:val="00C8256A"/>
    <w:rsid w:val="00CF2319"/>
    <w:rsid w:val="00CF34D2"/>
    <w:rsid w:val="00D6710F"/>
    <w:rsid w:val="00D84A56"/>
    <w:rsid w:val="00DA2FAC"/>
    <w:rsid w:val="00DD1265"/>
    <w:rsid w:val="00E04CB0"/>
    <w:rsid w:val="00EA0B4B"/>
    <w:rsid w:val="00EC4915"/>
    <w:rsid w:val="00F22C1F"/>
    <w:rsid w:val="00F5510B"/>
    <w:rsid w:val="00F85171"/>
    <w:rsid w:val="00FA7485"/>
    <w:rsid w:val="00FB2B52"/>
    <w:rsid w:val="05D70577"/>
    <w:rsid w:val="0D747F97"/>
    <w:rsid w:val="1131051F"/>
    <w:rsid w:val="21E627EB"/>
    <w:rsid w:val="3F323B36"/>
    <w:rsid w:val="402D3934"/>
    <w:rsid w:val="54547E80"/>
    <w:rsid w:val="6EB625BB"/>
    <w:rsid w:val="72363AD7"/>
    <w:rsid w:val="73296CAD"/>
    <w:rsid w:val="76AF09B8"/>
    <w:rsid w:val="7F6261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3">
    <w:name w:val="二级条标题"/>
    <w:basedOn w:val="14"/>
    <w:next w:val="15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4">
    <w:name w:val="一级条标题"/>
    <w:next w:val="15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1394</Words>
  <Characters>1693</Characters>
  <Lines>13</Lines>
  <Paragraphs>3</Paragraphs>
  <TotalTime>5</TotalTime>
  <ScaleCrop>false</ScaleCrop>
  <LinksUpToDate>false</LinksUpToDate>
  <CharactersWithSpaces>1757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2021-06-01T02:09:00Z</dcterms:created>
  <dc:creator>Administrator</dc:creator>
  <cp:lastModifiedBy>博维知识产权-唐晓华</cp:lastModifiedBy>
  <dcterms:modified xsi:type="dcterms:W3CDTF">2022-11-07T02:56:36Z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6D021A4364EF4A8EBAC395108D099D76</vt:lpwstr>
  </property>
</Properties>
</file>